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28" w:rsidRPr="00483416" w:rsidRDefault="00062928" w:rsidP="00062928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28" w:rsidRPr="00483416" w:rsidRDefault="00062928" w:rsidP="00062928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062928" w:rsidRPr="00483416" w:rsidRDefault="00062928" w:rsidP="00062928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062928" w:rsidRPr="00483416" w:rsidRDefault="00062928" w:rsidP="00062928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062928" w:rsidRPr="00483416" w:rsidRDefault="00062928" w:rsidP="00062928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062928" w:rsidRPr="00483416" w:rsidRDefault="00062928" w:rsidP="00062928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VII</w:t>
      </w:r>
    </w:p>
    <w:p w:rsidR="00062928" w:rsidRPr="00483416" w:rsidRDefault="00062928" w:rsidP="00062928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83416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:rsidR="00062928" w:rsidRPr="00483416" w:rsidRDefault="00062928" w:rsidP="00062928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/>
      </w:tblPr>
      <w:tblGrid>
        <w:gridCol w:w="2887"/>
        <w:gridCol w:w="835"/>
        <w:gridCol w:w="991"/>
        <w:gridCol w:w="731"/>
        <w:gridCol w:w="1436"/>
        <w:gridCol w:w="2968"/>
      </w:tblGrid>
      <w:tr w:rsidR="00062928" w:rsidRPr="00483416" w:rsidTr="00796CA0">
        <w:tc>
          <w:tcPr>
            <w:tcW w:w="4853" w:type="dxa"/>
            <w:gridSpan w:val="3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Nome:</w:t>
            </w:r>
          </w:p>
        </w:tc>
        <w:tc>
          <w:tcPr>
            <w:tcW w:w="4995" w:type="dxa"/>
            <w:gridSpan w:val="3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Nascimento:</w:t>
            </w:r>
          </w:p>
        </w:tc>
      </w:tr>
      <w:tr w:rsidR="00062928" w:rsidRPr="00483416" w:rsidTr="00796CA0">
        <w:tc>
          <w:tcPr>
            <w:tcW w:w="3843" w:type="dxa"/>
            <w:gridSpan w:val="2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CPF:</w:t>
            </w:r>
          </w:p>
        </w:tc>
        <w:tc>
          <w:tcPr>
            <w:tcW w:w="6005" w:type="dxa"/>
            <w:gridSpan w:val="4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RG:</w:t>
            </w:r>
          </w:p>
        </w:tc>
      </w:tr>
      <w:tr w:rsidR="00062928" w:rsidRPr="00483416" w:rsidTr="00796CA0">
        <w:tc>
          <w:tcPr>
            <w:tcW w:w="6964" w:type="dxa"/>
            <w:gridSpan w:val="5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Rua</w:t>
            </w:r>
          </w:p>
        </w:tc>
        <w:tc>
          <w:tcPr>
            <w:tcW w:w="2884" w:type="dxa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Nº</w:t>
            </w:r>
          </w:p>
        </w:tc>
      </w:tr>
      <w:tr w:rsidR="00062928" w:rsidRPr="00483416" w:rsidTr="00796CA0">
        <w:tc>
          <w:tcPr>
            <w:tcW w:w="3054" w:type="dxa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 xml:space="preserve">Bairro: </w:t>
            </w:r>
          </w:p>
        </w:tc>
        <w:tc>
          <w:tcPr>
            <w:tcW w:w="3910" w:type="dxa"/>
            <w:gridSpan w:val="4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Cidade:</w:t>
            </w:r>
          </w:p>
        </w:tc>
        <w:tc>
          <w:tcPr>
            <w:tcW w:w="2884" w:type="dxa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Estado:</w:t>
            </w:r>
          </w:p>
        </w:tc>
      </w:tr>
      <w:tr w:rsidR="00062928" w:rsidRPr="00483416" w:rsidTr="00796CA0">
        <w:tc>
          <w:tcPr>
            <w:tcW w:w="5464" w:type="dxa"/>
            <w:gridSpan w:val="4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E-mail:</w:t>
            </w:r>
          </w:p>
        </w:tc>
        <w:tc>
          <w:tcPr>
            <w:tcW w:w="4384" w:type="dxa"/>
            <w:gridSpan w:val="2"/>
          </w:tcPr>
          <w:p w:rsidR="00062928" w:rsidRPr="00483416" w:rsidRDefault="00062928" w:rsidP="00796CA0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Celular:</w:t>
            </w:r>
          </w:p>
        </w:tc>
      </w:tr>
      <w:tr w:rsidR="00062928" w:rsidRPr="00483416" w:rsidTr="00796CA0">
        <w:tc>
          <w:tcPr>
            <w:tcW w:w="9848" w:type="dxa"/>
            <w:gridSpan w:val="6"/>
          </w:tcPr>
          <w:p w:rsidR="00062928" w:rsidRPr="00483416" w:rsidRDefault="00062928" w:rsidP="00796CA0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83416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:rsidR="00062928" w:rsidRPr="00483416" w:rsidRDefault="00062928" w:rsidP="00796CA0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62928" w:rsidRPr="00483416" w:rsidRDefault="00062928" w:rsidP="00796CA0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2022</w:t>
            </w:r>
            <w:r w:rsidRPr="00483416">
              <w:rPr>
                <w:sz w:val="24"/>
                <w:bdr w:val="none" w:sz="0" w:space="0" w:color="auto" w:frame="1"/>
              </w:rPr>
              <w:t>.</w:t>
            </w:r>
          </w:p>
          <w:p w:rsidR="00062928" w:rsidRPr="00483416" w:rsidRDefault="00062928" w:rsidP="00796CA0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062928" w:rsidRPr="00483416" w:rsidRDefault="00062928" w:rsidP="00062928">
      <w:pPr>
        <w:ind w:right="-6"/>
        <w:jc w:val="both"/>
        <w:rPr>
          <w:sz w:val="10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062928" w:rsidRPr="00483416" w:rsidTr="00796CA0">
        <w:tc>
          <w:tcPr>
            <w:tcW w:w="9889" w:type="dxa"/>
          </w:tcPr>
          <w:p w:rsidR="00062928" w:rsidRPr="00483416" w:rsidRDefault="00062928" w:rsidP="00796CA0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</w:rPr>
              <w:t>Parecer da Comissão</w:t>
            </w:r>
            <w:r w:rsidRPr="00483416">
              <w:rPr>
                <w:b/>
                <w:sz w:val="24"/>
                <w:bdr w:val="none" w:sz="0" w:space="0" w:color="auto" w:frame="1"/>
              </w:rPr>
              <w:t>:</w:t>
            </w:r>
          </w:p>
          <w:p w:rsidR="00062928" w:rsidRPr="00483416" w:rsidRDefault="00062928" w:rsidP="00796CA0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:rsidR="00062928" w:rsidRPr="00483416" w:rsidRDefault="00062928" w:rsidP="00796CA0">
            <w:r w:rsidRPr="00483416">
              <w:t>(       )  Deferido    (        ) Indeferido</w:t>
            </w:r>
          </w:p>
          <w:p w:rsidR="00062928" w:rsidRPr="00483416" w:rsidRDefault="00062928" w:rsidP="00796CA0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:rsidR="00062928" w:rsidRPr="00483416" w:rsidRDefault="00062928" w:rsidP="00062928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Ass. da Comissão</w:t>
      </w:r>
    </w:p>
    <w:p w:rsidR="00062928" w:rsidRPr="00483416" w:rsidRDefault="00062928" w:rsidP="00062928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062928" w:rsidRPr="00483416" w:rsidRDefault="00062928" w:rsidP="00062928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062928" w:rsidRPr="00483416" w:rsidRDefault="00062928" w:rsidP="00062928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062928" w:rsidRPr="00483416" w:rsidRDefault="00062928" w:rsidP="00062928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 w:rsidRPr="00483416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2022</w:t>
      </w:r>
      <w:r w:rsidRPr="00483416">
        <w:rPr>
          <w:szCs w:val="22"/>
          <w:bdr w:val="none" w:sz="0" w:space="0" w:color="auto" w:frame="1"/>
        </w:rPr>
        <w:t>.</w:t>
      </w:r>
      <w:bookmarkStart w:id="0" w:name="_GoBack"/>
      <w:bookmarkEnd w:id="0"/>
    </w:p>
    <w:p w:rsidR="00E3798B" w:rsidRPr="00062928" w:rsidRDefault="00E3798B" w:rsidP="00062928">
      <w:pPr>
        <w:rPr>
          <w:szCs w:val="24"/>
        </w:rPr>
      </w:pPr>
    </w:p>
    <w:sectPr w:rsidR="00E3798B" w:rsidRPr="00062928" w:rsidSect="004F37C1">
      <w:headerReference w:type="default" r:id="rId8"/>
      <w:footerReference w:type="default" r:id="rId9"/>
      <w:pgSz w:w="11900" w:h="16840"/>
      <w:pgMar w:top="1134" w:right="1134" w:bottom="1134" w:left="1134" w:header="272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FF" w:rsidRDefault="000E76FF" w:rsidP="002E1CD6">
      <w:r>
        <w:separator/>
      </w:r>
    </w:p>
  </w:endnote>
  <w:endnote w:type="continuationSeparator" w:id="0">
    <w:p w:rsidR="000E76FF" w:rsidRDefault="000E76FF" w:rsidP="002E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2E1CD6">
    <w:pPr>
      <w:pStyle w:val="Corpodetexto"/>
      <w:spacing w:line="14" w:lineRule="auto"/>
      <w:rPr>
        <w:sz w:val="20"/>
      </w:rPr>
    </w:pPr>
    <w:r w:rsidRPr="002E1CD6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704D4B" w:rsidRDefault="000E76FF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FF" w:rsidRDefault="000E76FF" w:rsidP="002E1CD6">
      <w:r>
        <w:separator/>
      </w:r>
    </w:p>
  </w:footnote>
  <w:footnote w:type="continuationSeparator" w:id="0">
    <w:p w:rsidR="000E76FF" w:rsidRDefault="000E76FF" w:rsidP="002E1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2E1CD6">
    <w:pPr>
      <w:pStyle w:val="Corpodetexto"/>
      <w:spacing w:line="14" w:lineRule="auto"/>
      <w:rPr>
        <w:sz w:val="20"/>
      </w:rPr>
    </w:pPr>
    <w:r w:rsidRPr="002E1CD6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704D4B" w:rsidRDefault="000E76FF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834"/>
    <w:rsid w:val="00062928"/>
    <w:rsid w:val="00070228"/>
    <w:rsid w:val="0008273A"/>
    <w:rsid w:val="000A6649"/>
    <w:rsid w:val="000C1CD2"/>
    <w:rsid w:val="000E22FB"/>
    <w:rsid w:val="000E76FF"/>
    <w:rsid w:val="001A027C"/>
    <w:rsid w:val="002501CB"/>
    <w:rsid w:val="002E1CD6"/>
    <w:rsid w:val="003272B8"/>
    <w:rsid w:val="00387BFC"/>
    <w:rsid w:val="003B02C1"/>
    <w:rsid w:val="003B60A9"/>
    <w:rsid w:val="003F565D"/>
    <w:rsid w:val="00401515"/>
    <w:rsid w:val="004416B3"/>
    <w:rsid w:val="004702F7"/>
    <w:rsid w:val="004C5DBF"/>
    <w:rsid w:val="004F37C1"/>
    <w:rsid w:val="00553AAD"/>
    <w:rsid w:val="005D7C4E"/>
    <w:rsid w:val="007353B5"/>
    <w:rsid w:val="00773B6E"/>
    <w:rsid w:val="008112B8"/>
    <w:rsid w:val="00861180"/>
    <w:rsid w:val="008A34CC"/>
    <w:rsid w:val="008B73D7"/>
    <w:rsid w:val="008C21AB"/>
    <w:rsid w:val="00954852"/>
    <w:rsid w:val="00962203"/>
    <w:rsid w:val="0096493E"/>
    <w:rsid w:val="00A37834"/>
    <w:rsid w:val="00A92DCF"/>
    <w:rsid w:val="00AC25FB"/>
    <w:rsid w:val="00C15EC6"/>
    <w:rsid w:val="00C92298"/>
    <w:rsid w:val="00C92C2E"/>
    <w:rsid w:val="00CD3889"/>
    <w:rsid w:val="00DF515B"/>
    <w:rsid w:val="00E01AE4"/>
    <w:rsid w:val="00E3798B"/>
    <w:rsid w:val="00E72C89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3783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A3783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7834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A3783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37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78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783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3783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A37834"/>
    <w:pPr>
      <w:spacing w:line="265" w:lineRule="exact"/>
      <w:ind w:left="14"/>
    </w:pPr>
  </w:style>
  <w:style w:type="paragraph" w:styleId="NormalWeb">
    <w:name w:val="Normal (Web)"/>
    <w:basedOn w:val="Normal"/>
    <w:uiPriority w:val="99"/>
    <w:unhideWhenUsed/>
    <w:rsid w:val="00A37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37834"/>
    <w:rPr>
      <w:b/>
      <w:bCs/>
    </w:rPr>
  </w:style>
  <w:style w:type="table" w:styleId="Tabelacomgrade">
    <w:name w:val="Table Grid"/>
    <w:basedOn w:val="Tabelanormal"/>
    <w:uiPriority w:val="39"/>
    <w:rsid w:val="00A3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>HP Inc.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3</cp:revision>
  <dcterms:created xsi:type="dcterms:W3CDTF">2022-03-09T18:47:00Z</dcterms:created>
  <dcterms:modified xsi:type="dcterms:W3CDTF">2022-03-09T18:48:00Z</dcterms:modified>
</cp:coreProperties>
</file>