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UNIVERSIDADE FEDERAL DA PARAÍBA</w:t>
      </w:r>
    </w:p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CENTRO DE CIÊNCIAS HUMANAS, SOCIAIS E AGRÁRIAS</w:t>
      </w:r>
    </w:p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COLÉGIO AGRÍCOLA VIDAL DE NEGREIROS</w:t>
      </w:r>
    </w:p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CAMPUS III – BANANEIRAS - PB</w:t>
      </w:r>
    </w:p>
    <w:p w:rsidR="002B4968" w:rsidRPr="00526B2F" w:rsidRDefault="002B4968" w:rsidP="00526B2F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2B4968" w:rsidRPr="00526B2F" w:rsidRDefault="002B4968" w:rsidP="00526B2F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2B4968" w:rsidRPr="00526B2F" w:rsidRDefault="002B4968" w:rsidP="00526B2F">
      <w:pPr>
        <w:pStyle w:val="Ttulo1"/>
        <w:jc w:val="center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EDITAL Nº 05 DE 13 DE ABRIL DE 2022</w:t>
      </w:r>
    </w:p>
    <w:p w:rsidR="002B4968" w:rsidRPr="00526B2F" w:rsidRDefault="002B4968" w:rsidP="00526B2F">
      <w:pPr>
        <w:pStyle w:val="Ttulo1"/>
        <w:jc w:val="center"/>
        <w:rPr>
          <w:rFonts w:asciiTheme="minorHAnsi" w:hAnsiTheme="minorHAnsi" w:cstheme="minorHAnsi"/>
        </w:rPr>
      </w:pPr>
    </w:p>
    <w:p w:rsidR="002B4968" w:rsidRPr="00526B2F" w:rsidRDefault="002B4968" w:rsidP="00526B2F">
      <w:pPr>
        <w:pStyle w:val="Ttulo1"/>
        <w:jc w:val="center"/>
        <w:rPr>
          <w:rFonts w:asciiTheme="minorHAnsi" w:hAnsiTheme="minorHAnsi" w:cstheme="minorHAnsi"/>
        </w:rPr>
      </w:pPr>
    </w:p>
    <w:p w:rsidR="009105DF" w:rsidRPr="00526B2F" w:rsidRDefault="009105DF" w:rsidP="00526B2F">
      <w:pPr>
        <w:pStyle w:val="Ttulo1"/>
        <w:jc w:val="center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 xml:space="preserve">ANEXO III: Formulário de Inscrição para Edital de Seleção de </w:t>
      </w:r>
    </w:p>
    <w:p w:rsidR="009105DF" w:rsidRPr="00526B2F" w:rsidRDefault="009105DF" w:rsidP="00526B2F">
      <w:pPr>
        <w:pStyle w:val="Ttulo1"/>
        <w:jc w:val="center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Monitorias para o CAVN</w:t>
      </w:r>
    </w:p>
    <w:p w:rsidR="009105DF" w:rsidRPr="00526B2F" w:rsidRDefault="009105DF" w:rsidP="009105DF">
      <w:pPr>
        <w:pStyle w:val="Corpodetexto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2"/>
        <w:gridCol w:w="6430"/>
      </w:tblGrid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Nome completo: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Monitoria: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tabs>
                <w:tab w:val="left" w:pos="329"/>
                <w:tab w:val="left" w:pos="2220"/>
                <w:tab w:val="left" w:pos="2540"/>
              </w:tabs>
              <w:spacing w:before="73"/>
              <w:ind w:left="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)</w:t>
            </w:r>
            <w:r w:rsidRPr="00526B2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Remunerada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(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) Voluntária</w:t>
            </w:r>
          </w:p>
        </w:tc>
      </w:tr>
      <w:tr w:rsidR="009105DF" w:rsidRPr="00526B2F" w:rsidTr="00A70ED2">
        <w:trPr>
          <w:trHeight w:val="468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9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Regime de: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tabs>
                <w:tab w:val="left" w:pos="328"/>
                <w:tab w:val="left" w:pos="1858"/>
                <w:tab w:val="left" w:pos="2179"/>
                <w:tab w:val="left" w:pos="4212"/>
                <w:tab w:val="left" w:pos="4532"/>
              </w:tabs>
              <w:spacing w:before="93"/>
              <w:ind w:left="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)</w:t>
            </w:r>
            <w:r w:rsidRPr="00526B2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Internato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(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)</w:t>
            </w:r>
            <w:r w:rsidRPr="00526B2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Semi-internato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(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)</w:t>
            </w:r>
            <w:r w:rsidRPr="00526B2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Externato</w:t>
            </w:r>
          </w:p>
        </w:tc>
      </w:tr>
      <w:tr w:rsidR="009105DF" w:rsidRPr="00526B2F" w:rsidTr="00A70ED2">
        <w:trPr>
          <w:trHeight w:val="414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6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Curso Técnico: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Celular: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Cidade: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Componente Curricular: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5DF" w:rsidRPr="00526B2F" w:rsidTr="00A70ED2">
        <w:trPr>
          <w:trHeight w:val="429"/>
        </w:trPr>
        <w:tc>
          <w:tcPr>
            <w:tcW w:w="2902" w:type="dxa"/>
          </w:tcPr>
          <w:p w:rsidR="009105DF" w:rsidRPr="00526B2F" w:rsidRDefault="009105DF" w:rsidP="00A70ED2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B2F">
              <w:rPr>
                <w:rFonts w:asciiTheme="minorHAnsi" w:hAnsiTheme="minorHAnsi" w:cstheme="minorHAnsi"/>
                <w:b/>
                <w:sz w:val="24"/>
                <w:szCs w:val="24"/>
              </w:rPr>
              <w:t>Professor:</w:t>
            </w:r>
          </w:p>
        </w:tc>
        <w:tc>
          <w:tcPr>
            <w:tcW w:w="6430" w:type="dxa"/>
          </w:tcPr>
          <w:p w:rsidR="009105DF" w:rsidRPr="00526B2F" w:rsidRDefault="009105DF" w:rsidP="00A70E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105DF" w:rsidRPr="00526B2F" w:rsidRDefault="009105DF" w:rsidP="009105DF">
      <w:pPr>
        <w:pStyle w:val="Corpodetexto"/>
        <w:spacing w:before="5"/>
        <w:rPr>
          <w:rFonts w:asciiTheme="minorHAnsi" w:hAnsiTheme="minorHAnsi" w:cstheme="minorHAnsi"/>
        </w:rPr>
      </w:pPr>
    </w:p>
    <w:p w:rsidR="009105DF" w:rsidRPr="00526B2F" w:rsidRDefault="009105DF" w:rsidP="009105DF">
      <w:pPr>
        <w:spacing w:before="1" w:line="276" w:lineRule="exact"/>
        <w:ind w:left="653"/>
        <w:jc w:val="both"/>
        <w:rPr>
          <w:rFonts w:asciiTheme="minorHAnsi" w:hAnsiTheme="minorHAnsi" w:cstheme="minorHAnsi"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 xml:space="preserve">Observação: </w:t>
      </w:r>
      <w:r w:rsidRPr="00526B2F">
        <w:rPr>
          <w:rFonts w:asciiTheme="minorHAnsi" w:hAnsiTheme="minorHAnsi" w:cstheme="minorHAnsi"/>
          <w:sz w:val="24"/>
          <w:szCs w:val="24"/>
        </w:rPr>
        <w:t>É preciso anexar documentos (Ver Item 4 deste Edital)</w:t>
      </w:r>
    </w:p>
    <w:p w:rsidR="009105DF" w:rsidRPr="00526B2F" w:rsidRDefault="009105DF" w:rsidP="009105DF">
      <w:pPr>
        <w:pStyle w:val="PargrafodaLista"/>
        <w:tabs>
          <w:tab w:val="left" w:pos="788"/>
        </w:tabs>
        <w:spacing w:before="26"/>
        <w:ind w:left="787" w:firstLine="0"/>
        <w:rPr>
          <w:rFonts w:asciiTheme="minorHAnsi" w:hAnsiTheme="minorHAnsi" w:cstheme="minorHAnsi"/>
          <w:sz w:val="24"/>
          <w:szCs w:val="24"/>
        </w:rPr>
      </w:pPr>
    </w:p>
    <w:p w:rsidR="009105DF" w:rsidRPr="00526B2F" w:rsidRDefault="009105DF" w:rsidP="009105DF">
      <w:pPr>
        <w:pStyle w:val="PargrafodaLista"/>
        <w:tabs>
          <w:tab w:val="left" w:pos="788"/>
        </w:tabs>
        <w:spacing w:before="26"/>
        <w:ind w:left="787" w:firstLine="0"/>
        <w:rPr>
          <w:rFonts w:asciiTheme="minorHAnsi" w:hAnsiTheme="minorHAnsi" w:cstheme="minorHAnsi"/>
          <w:sz w:val="24"/>
          <w:szCs w:val="24"/>
        </w:rPr>
      </w:pPr>
    </w:p>
    <w:p w:rsidR="009105DF" w:rsidRPr="00526B2F" w:rsidRDefault="009105DF" w:rsidP="009105DF">
      <w:pPr>
        <w:pStyle w:val="PargrafodaLista"/>
        <w:tabs>
          <w:tab w:val="left" w:pos="788"/>
        </w:tabs>
        <w:spacing w:before="26"/>
        <w:ind w:left="787" w:firstLine="0"/>
        <w:rPr>
          <w:rFonts w:asciiTheme="minorHAnsi" w:hAnsiTheme="minorHAnsi" w:cstheme="minorHAnsi"/>
          <w:sz w:val="24"/>
          <w:szCs w:val="24"/>
        </w:rPr>
      </w:pPr>
    </w:p>
    <w:p w:rsidR="009105DF" w:rsidRPr="00526B2F" w:rsidRDefault="009105DF" w:rsidP="009105DF">
      <w:pPr>
        <w:pStyle w:val="PargrafodaLista"/>
        <w:tabs>
          <w:tab w:val="left" w:pos="788"/>
        </w:tabs>
        <w:spacing w:before="26"/>
        <w:ind w:left="787" w:firstLine="0"/>
        <w:rPr>
          <w:rFonts w:asciiTheme="minorHAnsi" w:hAnsiTheme="minorHAnsi" w:cstheme="minorHAnsi"/>
          <w:sz w:val="24"/>
          <w:szCs w:val="24"/>
        </w:rPr>
      </w:pPr>
    </w:p>
    <w:p w:rsidR="009105DF" w:rsidRPr="00526B2F" w:rsidRDefault="009105DF" w:rsidP="009105DF">
      <w:pPr>
        <w:pStyle w:val="PargrafodaLista"/>
        <w:tabs>
          <w:tab w:val="left" w:pos="788"/>
        </w:tabs>
        <w:spacing w:before="26"/>
        <w:ind w:left="787" w:firstLine="0"/>
        <w:rPr>
          <w:rFonts w:asciiTheme="minorHAnsi" w:hAnsiTheme="minorHAnsi" w:cstheme="minorHAnsi"/>
          <w:sz w:val="24"/>
          <w:szCs w:val="24"/>
        </w:rPr>
      </w:pPr>
    </w:p>
    <w:p w:rsidR="009105DF" w:rsidRPr="00526B2F" w:rsidRDefault="009105DF" w:rsidP="009105DF">
      <w:pPr>
        <w:pStyle w:val="Corpodetexto"/>
        <w:spacing w:before="1"/>
        <w:rPr>
          <w:rFonts w:asciiTheme="minorHAnsi" w:hAnsiTheme="minorHAnsi" w:cstheme="minorHAnsi"/>
        </w:rPr>
      </w:pPr>
    </w:p>
    <w:p w:rsidR="009105DF" w:rsidRPr="00526B2F" w:rsidRDefault="009105DF" w:rsidP="009105DF">
      <w:pPr>
        <w:pStyle w:val="Corpodetexto"/>
        <w:tabs>
          <w:tab w:val="left" w:pos="7525"/>
        </w:tabs>
        <w:spacing w:line="360" w:lineRule="auto"/>
        <w:ind w:left="292" w:right="295" w:firstLine="358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Eu</w:t>
      </w:r>
      <w:r w:rsidRPr="00526B2F">
        <w:rPr>
          <w:rFonts w:asciiTheme="minorHAnsi" w:hAnsiTheme="minorHAnsi" w:cstheme="minorHAnsi"/>
          <w:u w:val="single"/>
        </w:rPr>
        <w:t xml:space="preserve"> </w:t>
      </w:r>
      <w:r w:rsidRPr="00526B2F">
        <w:rPr>
          <w:rFonts w:asciiTheme="minorHAnsi" w:hAnsiTheme="minorHAnsi" w:cstheme="minorHAnsi"/>
          <w:u w:val="single"/>
        </w:rPr>
        <w:tab/>
      </w:r>
      <w:r w:rsidRPr="00526B2F">
        <w:rPr>
          <w:rFonts w:asciiTheme="minorHAnsi" w:hAnsiTheme="minorHAnsi" w:cstheme="minorHAnsi"/>
        </w:rPr>
        <w:t>declaro que li e estou de acordo com as regras e normas estabelecidas pelo Edital N</w:t>
      </w:r>
      <w:r w:rsidRPr="00526B2F">
        <w:rPr>
          <w:rFonts w:asciiTheme="minorHAnsi" w:hAnsiTheme="minorHAnsi" w:cstheme="minorHAnsi"/>
          <w:vertAlign w:val="superscript"/>
        </w:rPr>
        <w:t>o</w:t>
      </w:r>
      <w:r w:rsidRPr="00526B2F">
        <w:rPr>
          <w:rFonts w:asciiTheme="minorHAnsi" w:hAnsiTheme="minorHAnsi" w:cstheme="minorHAnsi"/>
        </w:rPr>
        <w:t xml:space="preserve"> 05/2022 do</w:t>
      </w:r>
      <w:r w:rsidRPr="00526B2F">
        <w:rPr>
          <w:rFonts w:asciiTheme="minorHAnsi" w:hAnsiTheme="minorHAnsi" w:cstheme="minorHAnsi"/>
          <w:spacing w:val="-9"/>
        </w:rPr>
        <w:t xml:space="preserve"> </w:t>
      </w:r>
      <w:r w:rsidRPr="00526B2F">
        <w:rPr>
          <w:rFonts w:asciiTheme="minorHAnsi" w:hAnsiTheme="minorHAnsi" w:cstheme="minorHAnsi"/>
        </w:rPr>
        <w:t>CAVN/CCHSA/UFPB.</w:t>
      </w:r>
    </w:p>
    <w:p w:rsidR="009105DF" w:rsidRPr="00526B2F" w:rsidRDefault="009105DF" w:rsidP="009105DF">
      <w:pPr>
        <w:pStyle w:val="Corpodetexto"/>
        <w:rPr>
          <w:rFonts w:asciiTheme="minorHAnsi" w:hAnsiTheme="minorHAnsi" w:cstheme="minorHAnsi"/>
        </w:rPr>
      </w:pPr>
    </w:p>
    <w:p w:rsidR="009105DF" w:rsidRPr="00526B2F" w:rsidRDefault="009105DF" w:rsidP="003D3400">
      <w:pPr>
        <w:pStyle w:val="Corpodetexto"/>
        <w:tabs>
          <w:tab w:val="left" w:pos="7868"/>
        </w:tabs>
        <w:spacing w:before="219"/>
        <w:ind w:left="6150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Bananeiras,</w:t>
      </w:r>
      <w:r w:rsidRPr="00526B2F">
        <w:rPr>
          <w:rFonts w:asciiTheme="minorHAnsi" w:hAnsiTheme="minorHAnsi" w:cstheme="minorHAnsi"/>
          <w:u w:val="single"/>
        </w:rPr>
        <w:t xml:space="preserve"> </w:t>
      </w:r>
      <w:r w:rsidRPr="00526B2F">
        <w:rPr>
          <w:rFonts w:asciiTheme="minorHAnsi" w:hAnsiTheme="minorHAnsi" w:cstheme="minorHAnsi"/>
          <w:u w:val="single"/>
        </w:rPr>
        <w:tab/>
      </w:r>
      <w:r w:rsidRPr="00526B2F">
        <w:rPr>
          <w:rFonts w:asciiTheme="minorHAnsi" w:hAnsiTheme="minorHAnsi" w:cstheme="minorHAnsi"/>
        </w:rPr>
        <w:t>de abril de</w:t>
      </w:r>
      <w:r w:rsidRPr="00526B2F">
        <w:rPr>
          <w:rFonts w:asciiTheme="minorHAnsi" w:hAnsiTheme="minorHAnsi" w:cstheme="minorHAnsi"/>
          <w:spacing w:val="-2"/>
        </w:rPr>
        <w:t xml:space="preserve"> </w:t>
      </w:r>
      <w:r w:rsidRPr="00526B2F">
        <w:rPr>
          <w:rFonts w:asciiTheme="minorHAnsi" w:hAnsiTheme="minorHAnsi" w:cstheme="minorHAnsi"/>
        </w:rPr>
        <w:t>2022.</w:t>
      </w:r>
    </w:p>
    <w:sectPr w:rsidR="009105DF" w:rsidRPr="00526B2F" w:rsidSect="001C46D9">
      <w:headerReference w:type="default" r:id="rId7"/>
      <w:footerReference w:type="default" r:id="rId8"/>
      <w:pgSz w:w="12240" w:h="15840"/>
      <w:pgMar w:top="1340" w:right="1180" w:bottom="760" w:left="1480" w:header="346" w:footer="5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51" w:rsidRDefault="006D2B51" w:rsidP="001C46D9">
      <w:r>
        <w:separator/>
      </w:r>
    </w:p>
  </w:endnote>
  <w:endnote w:type="continuationSeparator" w:id="0">
    <w:p w:rsidR="006D2B51" w:rsidRDefault="006D2B51" w:rsidP="001C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D9" w:rsidRDefault="00140AA4">
    <w:pPr>
      <w:pStyle w:val="Corpodetexto"/>
      <w:spacing w:line="14" w:lineRule="auto"/>
      <w:jc w:val="left"/>
      <w:rPr>
        <w:sz w:val="20"/>
      </w:rPr>
    </w:pPr>
    <w:r w:rsidRPr="00140AA4">
      <w:pict>
        <v:shape id="_x0000_s1025" style="position:absolute;margin-left:0;margin-top:754.6pt;width:612pt;height:35.2pt;z-index:-15854080;mso-position-horizontal-relative:page;mso-position-vertical-relative:page" coordorigin=",15092" coordsize="12240,704" o:spt="100" adj="0,,0" path="m6126,15584r85,-6l6296,15572r85,-6l6466,15559r84,-6l6635,15547r85,-6l6804,15535r85,-6l6973,15523r84,-6l7141,15512r84,-6l7308,15500r84,-5l7475,15489r83,-5l7641,15479r82,-5l7805,15469r82,-5l7969,15459r81,-5l8131,15450r81,-4l8292,15442r80,-4l8451,15434r79,-4l8609,15427r78,-3l8765,15421r77,-3l8919,15415r77,-2l9071,15411r76,-2l9221,15407r75,-2l9369,15404r73,-1l9515,15403r72,-1l9658,15402r71,l9821,15403r92,1l10003,15405r89,2l10181,15410r87,3l10354,15416r86,4l10524,15424r84,4l10691,15433r82,5l10855,15444r81,6l11016,15456r79,6l11174,15469r78,7l11330,15483r77,7l11484,15498r76,8l11636,15514r76,8l11787,15530r75,8l11937,15547r74,8l12085,15564r75,9l12233,15582r7,m,15756r30,-21l80,15701r50,-33l181,15634r52,-33l285,15568r54,-33l393,15503r56,-31l506,15442r59,-30l625,15383r62,-28l752,15328r66,-26l887,15277r72,-24l1033,15231r77,-21l1190,15190r83,-18l1360,15156r90,-15l1543,15128r97,-11l1742,15108r105,-7l1957,15096r114,-3l2189,15092r58,1l2305,15094r59,1l2424,15097r62,3l2548,15102r63,4l2675,15110r65,4l2806,15118r66,6l2940,15129r68,6l3078,15141r70,7l3219,15155r71,7l3363,15170r73,9l3510,15187r74,9l3659,15205r76,10l3812,15225r77,10l3967,15245r79,11l4125,15267r80,12l4285,15290r81,12l4447,15315r82,12l4612,15340r82,13l4778,15366r84,13l4946,15393r85,14l5116,15421r85,14l5287,15449r86,15l5460,15479r87,14l5634,15508r87,16l5809,15539r88,15l5985,15570r89,16l6162,15601r89,16l6340,15633r90,16l6519,15665r89,16l6698,15698r90,16l6878,15730r89,16l7057,15763r90,16l7237,15796e" filled="f" strokecolor="green" strokeweight="2.28pt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51" w:rsidRDefault="006D2B51" w:rsidP="001C46D9">
      <w:r>
        <w:separator/>
      </w:r>
    </w:p>
  </w:footnote>
  <w:footnote w:type="continuationSeparator" w:id="0">
    <w:p w:rsidR="006D2B51" w:rsidRDefault="006D2B51" w:rsidP="001C4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D9" w:rsidRDefault="00140AA4">
    <w:pPr>
      <w:pStyle w:val="Corpodetexto"/>
      <w:spacing w:line="14" w:lineRule="auto"/>
      <w:jc w:val="left"/>
      <w:rPr>
        <w:sz w:val="20"/>
      </w:rPr>
    </w:pPr>
    <w:r w:rsidRPr="00140AA4">
      <w:pict>
        <v:group id="_x0000_s1026" style="position:absolute;margin-left:-1.15pt;margin-top:17.3pt;width:614.3pt;height:50.65pt;z-index:-15854592;mso-position-horizontal-relative:page;mso-position-vertical-relative:page" coordorigin="-23,346" coordsize="12286,1013">
          <v:shape id="_x0000_s1030" style="position:absolute;left:32;top:826;width:12208;height:386" coordorigin="32,827" coordsize="12208,386" path="m12240,893r-111,14l12049,918r-81,11l11887,939r-81,11l11725,960r-80,11l11564,981r-81,10l11403,1001r-81,10l11241,1021r-80,9l11080,1040r-80,9l10920,1058r-81,9l10759,1076r-80,9l10599,1093r-80,9l10439,1110r-80,7l10279,1125r-80,7l10119,1139r-79,7l9960,1152r-79,7l9802,1165r-80,5l9643,1176r-79,5l9485,1185r-78,5l9328,1194r-79,3l9171,1201r-79,3l9014,1206r-78,2l8858,1210r-78,1l8699,1212r-81,l8536,1212r-81,-1l8373,1209r-82,-3l8209,1203r-82,-3l8045,1196r-81,-5l7882,1186r-82,-5l7718,1175r-82,-6l7555,1162r-82,-7l7392,1148r-82,-7l7229,1133r-81,-7l7068,1118r-81,-8l6907,1102r-81,-8l6746,1085r-79,-8l6587,1069r-79,-8l6429,1053r-78,-7l6273,1038r-78,-8l6118,1023r-77,-7l5964,1010r-76,-7l5812,997r-75,-6l5662,986r-74,-5l5514,977r-73,-4l5368,970r-72,-3l5224,965r-89,-2l5047,961r-88,-1l4872,960r-86,1l4700,962r-85,1l4530,965r-84,2l4363,970r-83,3l4197,976r-81,4l4034,983r-81,4l3873,991r-80,4l3714,999r-79,5l3557,1008r-78,4l3401,1016r-77,4l3247,1023r-76,4l3095,1030r-75,3l2945,1035r-75,2l2796,1039r-74,1l2649,1041r-74,l2502,1041r-72,-1l2358,1039r-91,-3l2176,1032r-93,-5l1989,1022r-94,-6l1801,1009r-95,-8l1611,993r-95,-8l1422,976r-93,-9l1237,958r-92,-10l1056,938r-89,-9l881,919,797,909r-82,-9l636,891r-77,-9l485,873r-70,-8l348,858r-63,-7l171,839,74,830,32,827e" filled="f" strokecolor="yellow" strokeweight="2.28pt">
            <v:path arrowok="t"/>
          </v:shape>
          <v:shape id="_x0000_s1029" style="position:absolute;top:812;width:12240;height:353" coordorigin=",813" coordsize="12240,353" path="m,1165r61,-8l142,1146r81,-10l305,1125r81,-11l467,1104r81,-11l630,1083r81,-11l792,1062r81,-10l954,1042r81,-10l1116,1022r81,-10l1278,1002r81,-9l1440,983r81,-9l1601,965r81,-9l1763,947r80,-8l1924,931r80,-9l2084,915r81,-8l2245,899r80,-7l2405,885r80,-6l2565,872r79,-6l2724,860r80,-5l2883,849r80,-5l3042,840r79,-5l3200,831r79,-3l3358,825r78,-3l3515,819r78,-2l3672,815r78,-1l3831,813r82,l3995,813r82,2l4159,816r82,3l4324,822r82,3l4488,829r82,5l4652,839r83,5l4817,850r82,6l4981,863r82,6l5145,876r81,8l5308,891r81,8l5470,906r81,8l5632,922r80,8l5793,938r80,8l5953,954r79,8l6111,970r79,8l6268,985r78,8l6424,1000r78,7l6578,1013r77,7l6731,1026r76,5l6882,1037r74,4l7031,1046r73,4l7177,1053r73,3l7322,1058r89,2l7500,1061r88,1l7675,1062r87,l7848,1061r86,-2l8019,1057r84,-2l8187,1053r83,-3l8353,1047r82,-4l8517,1039r81,-3l8679,1032r80,-4l8839,1023r79,-4l8997,1015r78,-4l9153,1007r77,-4l9307,1000r77,-4l9460,993r76,-2l9611,988r75,-2l9760,984r75,-1l9909,982r73,l10055,982r73,1l10201,985r90,2l10383,991r94,5l10571,1001r94,6l10760,1014r96,8l10951,1029r95,9l11140,1047r94,9l11327,1065r91,9l11509,1084r88,9l11684,1103r85,9l11851,1122r80,9l12007,1140r74,8l12152,1156r67,8l12240,1166e" filled="f" strokecolor="#006fc0" strokeweight="2.28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9549;top:379;width:980;height:980">
            <v:imagedata r:id="rId1" o:title=""/>
          </v:shape>
          <v:shape id="_x0000_s1027" type="#_x0000_t75" style="position:absolute;left:10716;top:345;width:699;height:1004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919"/>
    <w:multiLevelType w:val="multilevel"/>
    <w:tmpl w:val="DEAE531E"/>
    <w:lvl w:ilvl="0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46" w:hanging="51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59" w:hanging="34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740" w:hanging="3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20" w:hanging="3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40" w:hanging="3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60" w:hanging="3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201" w:hanging="3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43" w:hanging="341"/>
      </w:pPr>
      <w:rPr>
        <w:rFonts w:hint="default"/>
        <w:lang w:val="pt-PT" w:eastAsia="pt-PT" w:bidi="pt-PT"/>
      </w:rPr>
    </w:lvl>
  </w:abstractNum>
  <w:abstractNum w:abstractNumId="1">
    <w:nsid w:val="087061DC"/>
    <w:multiLevelType w:val="hybridMultilevel"/>
    <w:tmpl w:val="225802A8"/>
    <w:lvl w:ilvl="0" w:tplc="4F283A70">
      <w:start w:val="1"/>
      <w:numFmt w:val="decimal"/>
      <w:lvlText w:val="%1."/>
      <w:lvlJc w:val="left"/>
      <w:pPr>
        <w:ind w:left="464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36A5A62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9A582E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3" w:tplc="3C2A779E">
      <w:numFmt w:val="bullet"/>
      <w:lvlText w:val="•"/>
      <w:lvlJc w:val="left"/>
      <w:pPr>
        <w:ind w:left="2020" w:hanging="360"/>
      </w:pPr>
      <w:rPr>
        <w:rFonts w:hint="default"/>
        <w:lang w:val="pt-PT" w:eastAsia="en-US" w:bidi="ar-SA"/>
      </w:rPr>
    </w:lvl>
    <w:lvl w:ilvl="4" w:tplc="5F3E6358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5" w:tplc="977AB1F8">
      <w:numFmt w:val="bullet"/>
      <w:lvlText w:val="•"/>
      <w:lvlJc w:val="left"/>
      <w:pPr>
        <w:ind w:left="4180" w:hanging="360"/>
      </w:pPr>
      <w:rPr>
        <w:rFonts w:hint="default"/>
        <w:lang w:val="pt-PT" w:eastAsia="en-US" w:bidi="ar-SA"/>
      </w:rPr>
    </w:lvl>
    <w:lvl w:ilvl="6" w:tplc="1CD09AC8">
      <w:numFmt w:val="bullet"/>
      <w:lvlText w:val="•"/>
      <w:lvlJc w:val="left"/>
      <w:pPr>
        <w:ind w:left="5260" w:hanging="360"/>
      </w:pPr>
      <w:rPr>
        <w:rFonts w:hint="default"/>
        <w:lang w:val="pt-PT" w:eastAsia="en-US" w:bidi="ar-SA"/>
      </w:rPr>
    </w:lvl>
    <w:lvl w:ilvl="7" w:tplc="78CCA806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8" w:tplc="A168B80C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</w:abstractNum>
  <w:abstractNum w:abstractNumId="2">
    <w:nsid w:val="11C1502C"/>
    <w:multiLevelType w:val="hybridMultilevel"/>
    <w:tmpl w:val="00CCF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76FF6"/>
    <w:multiLevelType w:val="multilevel"/>
    <w:tmpl w:val="EC46B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4">
    <w:nsid w:val="2B0C3177"/>
    <w:multiLevelType w:val="hybridMultilevel"/>
    <w:tmpl w:val="CAACB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73258"/>
    <w:multiLevelType w:val="multilevel"/>
    <w:tmpl w:val="CC0A171E"/>
    <w:lvl w:ilvl="0">
      <w:start w:val="5"/>
      <w:numFmt w:val="decimal"/>
      <w:lvlText w:val="%1"/>
      <w:lvlJc w:val="left"/>
      <w:pPr>
        <w:ind w:left="1294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4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2" w:hanging="44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942" w:hanging="3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60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0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08"/>
      </w:pPr>
      <w:rPr>
        <w:rFonts w:hint="default"/>
        <w:lang w:val="pt-PT" w:eastAsia="en-US" w:bidi="ar-SA"/>
      </w:rPr>
    </w:lvl>
  </w:abstractNum>
  <w:abstractNum w:abstractNumId="6">
    <w:nsid w:val="602F3950"/>
    <w:multiLevelType w:val="multilevel"/>
    <w:tmpl w:val="CAB87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EEB73DD"/>
    <w:multiLevelType w:val="hybridMultilevel"/>
    <w:tmpl w:val="6CEAB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46D9"/>
    <w:rsid w:val="000224F6"/>
    <w:rsid w:val="00050C01"/>
    <w:rsid w:val="000600A9"/>
    <w:rsid w:val="000F1B43"/>
    <w:rsid w:val="00140AA4"/>
    <w:rsid w:val="001420B5"/>
    <w:rsid w:val="001B2FFE"/>
    <w:rsid w:val="001C46D9"/>
    <w:rsid w:val="002447A3"/>
    <w:rsid w:val="002B4968"/>
    <w:rsid w:val="00351299"/>
    <w:rsid w:val="003571C7"/>
    <w:rsid w:val="003C7FA6"/>
    <w:rsid w:val="003D3400"/>
    <w:rsid w:val="00460580"/>
    <w:rsid w:val="004A01A8"/>
    <w:rsid w:val="00526B2F"/>
    <w:rsid w:val="005A3989"/>
    <w:rsid w:val="005E5ED6"/>
    <w:rsid w:val="006D2B51"/>
    <w:rsid w:val="007070D3"/>
    <w:rsid w:val="00762BEA"/>
    <w:rsid w:val="00807F88"/>
    <w:rsid w:val="00840235"/>
    <w:rsid w:val="009052DA"/>
    <w:rsid w:val="009105DF"/>
    <w:rsid w:val="009259AE"/>
    <w:rsid w:val="00985BC3"/>
    <w:rsid w:val="0099199A"/>
    <w:rsid w:val="00A22855"/>
    <w:rsid w:val="00A61FDB"/>
    <w:rsid w:val="00B07286"/>
    <w:rsid w:val="00B13230"/>
    <w:rsid w:val="00BC2D53"/>
    <w:rsid w:val="00BF0E14"/>
    <w:rsid w:val="00C34172"/>
    <w:rsid w:val="00CC59AD"/>
    <w:rsid w:val="00D94D21"/>
    <w:rsid w:val="00DC526E"/>
    <w:rsid w:val="00E32001"/>
    <w:rsid w:val="00E66F06"/>
    <w:rsid w:val="00EA6132"/>
    <w:rsid w:val="00EC3C3F"/>
    <w:rsid w:val="00F1464D"/>
    <w:rsid w:val="00F3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46D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qFormat/>
    <w:rsid w:val="00E32001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46D9"/>
    <w:pPr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C46D9"/>
    <w:pPr>
      <w:ind w:left="464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1C46D9"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C46D9"/>
    <w:pPr>
      <w:spacing w:line="292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0C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C01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447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47A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447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7A3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E66F06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E32001"/>
    <w:rPr>
      <w:i/>
      <w:iCs/>
    </w:rPr>
  </w:style>
  <w:style w:type="character" w:customStyle="1" w:styleId="Ttulo1Char">
    <w:name w:val="Título 1 Char"/>
    <w:basedOn w:val="Fontepargpadro"/>
    <w:link w:val="Ttulo1"/>
    <w:rsid w:val="00E3200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EC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Administrador TI</cp:lastModifiedBy>
  <cp:revision>3</cp:revision>
  <cp:lastPrinted>2022-04-13T18:27:00Z</cp:lastPrinted>
  <dcterms:created xsi:type="dcterms:W3CDTF">2022-04-13T18:27:00Z</dcterms:created>
  <dcterms:modified xsi:type="dcterms:W3CDTF">2022-04-13T18:28:00Z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