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09" w:rsidRPr="004052CB" w:rsidRDefault="00290A09" w:rsidP="00290A09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290A09" w:rsidRPr="004052CB" w:rsidRDefault="00290A09" w:rsidP="00290A09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290A09" w:rsidRPr="004052CB" w:rsidRDefault="00290A09" w:rsidP="00290A09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V - Edital CAVN 13/2021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Default="00290A09" w:rsidP="00290A09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</w:t>
      </w:r>
      <w:r>
        <w:rPr>
          <w:b/>
        </w:rPr>
        <w:t>_, CPF ________________________.</w:t>
      </w:r>
    </w:p>
    <w:p w:rsidR="00290A09" w:rsidRPr="004052CB" w:rsidRDefault="00290A09" w:rsidP="00290A09">
      <w:pPr>
        <w:pStyle w:val="Corpodetexto"/>
        <w:spacing w:line="360" w:lineRule="auto"/>
        <w:ind w:right="-7" w:firstLine="720"/>
        <w:jc w:val="both"/>
        <w:rPr>
          <w:b/>
        </w:rPr>
      </w:pPr>
      <w:r w:rsidRPr="004052CB">
        <w:rPr>
          <w:b/>
        </w:rPr>
        <w:t>Declaro, ainda, estar ciente de que a inveracidade das informações, ora expressas, perante o Colégio Agrícola Vidal de Negreiros implicará nas sanções legais e administrativas.</w:t>
      </w:r>
    </w:p>
    <w:p w:rsidR="00290A09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______/______/</w:t>
      </w:r>
      <w:r>
        <w:rPr>
          <w:b/>
        </w:rPr>
        <w:t>2021</w:t>
      </w:r>
      <w:r w:rsidRPr="004052CB">
        <w:rPr>
          <w:b/>
        </w:rPr>
        <w:t>.</w:t>
      </w:r>
    </w:p>
    <w:p w:rsidR="00290A09" w:rsidRPr="004052CB" w:rsidRDefault="00290A09" w:rsidP="00290A09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290A09" w:rsidRPr="004052CB" w:rsidRDefault="00290A09" w:rsidP="00290A09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290A09" w:rsidRPr="004052CB" w:rsidRDefault="00290A09" w:rsidP="00290A09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p w:rsidR="00C92298" w:rsidRDefault="00C92298"/>
    <w:sectPr w:rsidR="00C92298" w:rsidSect="00290A0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A09"/>
    <w:rsid w:val="000B6636"/>
    <w:rsid w:val="00290A09"/>
    <w:rsid w:val="003071EB"/>
    <w:rsid w:val="003272B8"/>
    <w:rsid w:val="00553AAD"/>
    <w:rsid w:val="00861180"/>
    <w:rsid w:val="00962203"/>
    <w:rsid w:val="00C15EC6"/>
    <w:rsid w:val="00C92298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90A0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0A0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A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0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Company>HP Inc.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1</cp:revision>
  <dcterms:created xsi:type="dcterms:W3CDTF">2021-09-30T13:41:00Z</dcterms:created>
  <dcterms:modified xsi:type="dcterms:W3CDTF">2021-09-30T13:42:00Z</dcterms:modified>
</cp:coreProperties>
</file>